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1D" w:rsidRDefault="00D94A1D" w:rsidP="00D94A1D">
      <w:pPr>
        <w:spacing w:after="200" w:line="276" w:lineRule="auto"/>
        <w:rPr>
          <w:rFonts w:ascii="Calibri" w:eastAsia="Calibri" w:hAnsi="Calibri" w:cs="Calibri"/>
        </w:rPr>
      </w:pPr>
    </w:p>
    <w:p w:rsidR="00D94A1D" w:rsidRDefault="00D94A1D" w:rsidP="00D94A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26. února do 1. března 2024 – 4. třída</w:t>
      </w:r>
    </w:p>
    <w:p w:rsidR="00D94A1D" w:rsidRDefault="00D94A1D" w:rsidP="00D94A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školní týden </w:t>
      </w:r>
    </w:p>
    <w:p w:rsidR="00D94A1D" w:rsidRDefault="00D94A1D" w:rsidP="00D94A1D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D94A1D" w:rsidTr="00C85E0D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D94A1D" w:rsidRPr="00D91E76" w:rsidRDefault="00D94A1D" w:rsidP="00C85E0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Pr="007A5292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Zajímavě: Podmět a přísudek (holý a rozvitý), základ věty, souvětí + vzorce.</w:t>
            </w:r>
          </w:p>
          <w:p w:rsidR="00D94A1D" w:rsidRPr="009E1FF0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96 - 99</w:t>
            </w:r>
            <w:r w:rsidR="009D047D">
              <w:rPr>
                <w:rFonts w:ascii="Calibri" w:eastAsia="Calibri" w:hAnsi="Calibri" w:cs="Calibri"/>
              </w:rPr>
              <w:t>,  PS II 9 - 11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94A1D" w:rsidTr="00C85E0D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Úterý: </w:t>
            </w:r>
            <w:r w:rsidR="00116B33">
              <w:rPr>
                <w:rFonts w:ascii="Calibri" w:eastAsia="Calibri" w:hAnsi="Calibri" w:cs="Calibri"/>
              </w:rPr>
              <w:t xml:space="preserve">Dílna čtení – </w:t>
            </w:r>
            <w:r w:rsidR="00116B33" w:rsidRPr="00116B33">
              <w:rPr>
                <w:rFonts w:ascii="Calibri" w:eastAsia="Calibri" w:hAnsi="Calibri" w:cs="Calibri"/>
                <w:b/>
              </w:rPr>
              <w:t>přinést si svou knihu</w:t>
            </w:r>
            <w:r w:rsidR="00116B33">
              <w:rPr>
                <w:rFonts w:ascii="Calibri" w:eastAsia="Calibri" w:hAnsi="Calibri" w:cs="Calibri"/>
              </w:rPr>
              <w:t xml:space="preserve"> + referát (Jindra)</w:t>
            </w:r>
          </w:p>
          <w:p w:rsidR="00116B33" w:rsidRDefault="009D047D" w:rsidP="00C85E0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Středa: </w:t>
            </w:r>
            <w:r w:rsidR="00116B33">
              <w:rPr>
                <w:rFonts w:ascii="Calibri" w:eastAsia="Calibri" w:hAnsi="Calibri" w:cs="Calibri"/>
                <w:b/>
              </w:rPr>
              <w:t>Přinést čítanku</w:t>
            </w:r>
            <w:r w:rsidR="00D94A1D">
              <w:rPr>
                <w:rFonts w:ascii="Calibri" w:eastAsia="Calibri" w:hAnsi="Calibri" w:cs="Calibri"/>
                <w:b/>
              </w:rPr>
              <w:t xml:space="preserve"> – </w:t>
            </w:r>
            <w:proofErr w:type="spellStart"/>
            <w:r w:rsidR="00116B33">
              <w:rPr>
                <w:rFonts w:ascii="Calibri" w:eastAsia="Calibri" w:hAnsi="Calibri" w:cs="Calibri"/>
                <w:b/>
              </w:rPr>
              <w:t>dú</w:t>
            </w:r>
            <w:proofErr w:type="spellEnd"/>
            <w:r w:rsidR="00116B33">
              <w:rPr>
                <w:rFonts w:ascii="Calibri" w:eastAsia="Calibri" w:hAnsi="Calibri" w:cs="Calibri"/>
                <w:b/>
              </w:rPr>
              <w:t xml:space="preserve"> - číst s. 80</w:t>
            </w:r>
            <w:r w:rsidR="00D94A1D">
              <w:rPr>
                <w:rFonts w:ascii="Calibri" w:eastAsia="Calibri" w:hAnsi="Calibri" w:cs="Calibri"/>
                <w:b/>
              </w:rPr>
              <w:t xml:space="preserve"> – 81 </w:t>
            </w:r>
            <w:r w:rsidR="00116B33">
              <w:rPr>
                <w:rFonts w:ascii="Calibri" w:eastAsia="Calibri" w:hAnsi="Calibri" w:cs="Calibri"/>
                <w:b/>
              </w:rPr>
              <w:t xml:space="preserve"> - dokončí úkoly k textu +</w:t>
            </w:r>
          </w:p>
          <w:p w:rsidR="00D94A1D" w:rsidRPr="00044C1D" w:rsidRDefault="00116B3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Klíč k odvaze a hrdinství – </w:t>
            </w:r>
            <w:r w:rsidRPr="00116B33">
              <w:rPr>
                <w:rFonts w:ascii="Calibri" w:eastAsia="Calibri" w:hAnsi="Calibri" w:cs="Calibri"/>
                <w:b/>
              </w:rPr>
              <w:t xml:space="preserve">čít. </w:t>
            </w:r>
            <w:proofErr w:type="gramStart"/>
            <w:r w:rsidRPr="00116B33">
              <w:rPr>
                <w:rFonts w:ascii="Calibri" w:eastAsia="Calibri" w:hAnsi="Calibri" w:cs="Calibri"/>
                <w:b/>
              </w:rPr>
              <w:t>s.</w:t>
            </w:r>
            <w:proofErr w:type="gramEnd"/>
            <w:r w:rsidRPr="00116B33">
              <w:rPr>
                <w:rFonts w:ascii="Calibri" w:eastAsia="Calibri" w:hAnsi="Calibri" w:cs="Calibri"/>
                <w:b/>
              </w:rPr>
              <w:t xml:space="preserve"> 94 - 95</w:t>
            </w:r>
            <w:r>
              <w:rPr>
                <w:rFonts w:ascii="Calibri" w:eastAsia="Calibri" w:hAnsi="Calibri" w:cs="Calibri"/>
              </w:rPr>
              <w:t>+ referát (Markéta</w:t>
            </w:r>
            <w:r w:rsidR="00D94A1D">
              <w:rPr>
                <w:rFonts w:ascii="Calibri" w:eastAsia="Calibri" w:hAnsi="Calibri" w:cs="Calibri"/>
              </w:rPr>
              <w:t>).</w:t>
            </w:r>
          </w:p>
          <w:p w:rsidR="00D94A1D" w:rsidRPr="00052726" w:rsidRDefault="00D94A1D" w:rsidP="00C85E0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D94A1D" w:rsidTr="00C85E0D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D94A1D" w:rsidRDefault="00D94A1D" w:rsidP="00C85E0D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Pr="009E1FF0" w:rsidRDefault="00116B3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Čtenárská</w:t>
            </w:r>
            <w:proofErr w:type="spellEnd"/>
            <w:r>
              <w:rPr>
                <w:rFonts w:ascii="Calibri" w:eastAsia="Calibri" w:hAnsi="Calibri" w:cs="Calibri"/>
              </w:rPr>
              <w:t xml:space="preserve"> gramotnost – otázky k přečtenému (ad úkoly k čítance + ke své knize).</w:t>
            </w:r>
          </w:p>
        </w:tc>
      </w:tr>
      <w:tr w:rsidR="00D94A1D" w:rsidTr="00C85E0D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47D" w:rsidRDefault="009D047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Písemné násobení jednociferným činitelem. Odhad výsledku pís</w:t>
            </w:r>
            <w:r w:rsidR="00116B33"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</w:rPr>
              <w:t>ného násobení.</w:t>
            </w:r>
          </w:p>
          <w:p w:rsidR="009D047D" w:rsidRDefault="009D047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46 – 48, PS 10 – 11.</w:t>
            </w:r>
          </w:p>
          <w:p w:rsidR="009D047D" w:rsidRDefault="009D047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 úterý  – další hodina finanční gramotnosti – nebrat si matematiku.</w:t>
            </w:r>
          </w:p>
          <w:p w:rsidR="00D94A1D" w:rsidRPr="009D047D" w:rsidRDefault="009D047D" w:rsidP="00C85E0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Test: </w:t>
            </w:r>
            <w:r w:rsidR="00D94A1D" w:rsidRPr="009D047D">
              <w:rPr>
                <w:rFonts w:ascii="Calibri" w:eastAsia="Calibri" w:hAnsi="Calibri" w:cs="Calibri"/>
                <w:b/>
              </w:rPr>
              <w:t>Pamětné násobení a dělení jednociferným číslem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– středa.</w:t>
            </w:r>
          </w:p>
          <w:p w:rsidR="00D94A1D" w:rsidRDefault="009D047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ad uč</w:t>
            </w:r>
            <w:proofErr w:type="gramEnd"/>
            <w:r>
              <w:rPr>
                <w:rFonts w:ascii="Calibri" w:eastAsia="Calibri" w:hAnsi="Calibri" w:cs="Calibri"/>
              </w:rPr>
              <w:t>. 41 – 44 + PS 5 – 8.)</w:t>
            </w:r>
          </w:p>
          <w:p w:rsidR="00D94A1D" w:rsidRPr="009D047D" w:rsidRDefault="009D047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94A1D">
              <w:rPr>
                <w:rFonts w:ascii="Calibri" w:eastAsia="Calibri" w:hAnsi="Calibri" w:cs="Calibri"/>
                <w:b/>
              </w:rPr>
              <w:t>PS 1. díl (mohou si nechat ve škole již od pondělí).</w:t>
            </w:r>
          </w:p>
          <w:p w:rsidR="00D94A1D" w:rsidRPr="004F5CD0" w:rsidRDefault="00E421D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Opakování, rýsování (rovnoběžky, kolmice</w:t>
            </w:r>
            <w:r w:rsidR="00D94A1D">
              <w:rPr>
                <w:rFonts w:ascii="Calibri" w:eastAsia="Calibri" w:hAnsi="Calibri" w:cs="Calibri"/>
              </w:rPr>
              <w:t>, polopřímky, k</w:t>
            </w:r>
            <w:r>
              <w:rPr>
                <w:rFonts w:ascii="Calibri" w:eastAsia="Calibri" w:hAnsi="Calibri" w:cs="Calibri"/>
              </w:rPr>
              <w:t>ružnice, osa úsečky</w:t>
            </w:r>
            <w:r w:rsidR="00D94A1D">
              <w:rPr>
                <w:rFonts w:ascii="Calibri" w:eastAsia="Calibri" w:hAnsi="Calibri" w:cs="Calibri"/>
              </w:rPr>
              <w:t xml:space="preserve">, souměrnost …..) </w:t>
            </w:r>
          </w:p>
          <w:p w:rsidR="00D94A1D" w:rsidRDefault="00D94A1D" w:rsidP="00C85E0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Nosit funkční kružítko (ostrá a upevněná tuha, dostatečně dlouhá – musí být ve stejné úrovni s hrotem kružítka), pravítko, zastrouhanou tužku č. 3!</w:t>
            </w:r>
          </w:p>
          <w:p w:rsidR="00D94A1D" w:rsidRDefault="00E421D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59</w:t>
            </w:r>
            <w:r w:rsidR="00D94A1D">
              <w:rPr>
                <w:rFonts w:ascii="Calibri" w:eastAsia="Calibri" w:hAnsi="Calibri" w:cs="Calibri"/>
              </w:rPr>
              <w:t xml:space="preserve"> - 60</w:t>
            </w:r>
          </w:p>
        </w:tc>
      </w:tr>
      <w:tr w:rsidR="00D94A1D" w:rsidTr="00C85E0D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E421D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Hospodářské využití rostlin a živočichů.</w:t>
            </w:r>
          </w:p>
          <w:p w:rsidR="00D94A1D" w:rsidRDefault="00E421D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79 - 85</w:t>
            </w:r>
            <w:r w:rsidR="00D94A1D">
              <w:rPr>
                <w:rFonts w:ascii="Calibri" w:eastAsia="Calibri" w:hAnsi="Calibri" w:cs="Calibri"/>
              </w:rPr>
              <w:t>, PL, prezentace.</w:t>
            </w:r>
          </w:p>
          <w:p w:rsidR="00116B33" w:rsidRPr="00084B3A" w:rsidRDefault="00116B3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Test Horniny a nerosty –</w:t>
            </w:r>
            <w:r w:rsidR="00084B3A">
              <w:rPr>
                <w:rFonts w:ascii="Calibri" w:eastAsia="Calibri" w:hAnsi="Calibri" w:cs="Calibri"/>
                <w:b/>
              </w:rPr>
              <w:t xml:space="preserve"> pátek </w:t>
            </w:r>
            <w:r w:rsidR="00084B3A">
              <w:rPr>
                <w:rFonts w:ascii="Calibri" w:eastAsia="Calibri" w:hAnsi="Calibri" w:cs="Calibri"/>
              </w:rPr>
              <w:t>(uč. 76 – 79 + zápisy + vlepená tajenka).</w:t>
            </w:r>
          </w:p>
        </w:tc>
      </w:tr>
      <w:tr w:rsidR="00D94A1D" w:rsidTr="00C85E0D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Lidé a čas: </w:t>
            </w:r>
            <w:r w:rsidR="002B7A11">
              <w:rPr>
                <w:rFonts w:ascii="Calibri" w:eastAsia="Calibri" w:hAnsi="Calibri" w:cs="Calibri"/>
              </w:rPr>
              <w:t xml:space="preserve"> Staří S</w:t>
            </w:r>
            <w:bookmarkStart w:id="0" w:name="_GoBack"/>
            <w:bookmarkEnd w:id="0"/>
            <w:r w:rsidR="00E421D3">
              <w:rPr>
                <w:rFonts w:ascii="Calibri" w:eastAsia="Calibri" w:hAnsi="Calibri" w:cs="Calibri"/>
              </w:rPr>
              <w:t>lované. Pověsti o počátcích našich dějin.</w:t>
            </w:r>
          </w:p>
          <w:p w:rsidR="00D94A1D" w:rsidRDefault="00E421D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74 - 76</w:t>
            </w:r>
            <w:r w:rsidR="00D94A1D">
              <w:rPr>
                <w:rFonts w:ascii="Calibri" w:eastAsia="Calibri" w:hAnsi="Calibri" w:cs="Calibri"/>
              </w:rPr>
              <w:t xml:space="preserve"> + doplňující zápisy, PL.</w:t>
            </w:r>
          </w:p>
          <w:p w:rsidR="00E421D3" w:rsidRPr="00E421D3" w:rsidRDefault="00E421D3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Čtvrteční vlastivěda bude přesunuta na pátek místo 1 hod.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Vv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(ve čtvrtek bude místo </w:t>
            </w:r>
            <w:proofErr w:type="spellStart"/>
            <w:r>
              <w:rPr>
                <w:rFonts w:ascii="Calibri" w:eastAsia="Calibri" w:hAnsi="Calibri" w:cs="Calibri"/>
              </w:rPr>
              <w:t>Vl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Vv</w:t>
            </w:r>
            <w:proofErr w:type="spellEnd"/>
            <w:r>
              <w:rPr>
                <w:rFonts w:ascii="Calibri" w:eastAsia="Calibri" w:hAnsi="Calibri" w:cs="Calibri"/>
              </w:rPr>
              <w:t xml:space="preserve"> a v pátek jen 1 hod. </w:t>
            </w:r>
            <w:proofErr w:type="spellStart"/>
            <w:r>
              <w:rPr>
                <w:rFonts w:ascii="Calibri" w:eastAsia="Calibri" w:hAnsi="Calibri" w:cs="Calibri"/>
              </w:rPr>
              <w:t>Vv</w:t>
            </w:r>
            <w:proofErr w:type="spellEnd"/>
            <w:r>
              <w:rPr>
                <w:rFonts w:ascii="Calibri" w:eastAsia="Calibri" w:hAnsi="Calibri" w:cs="Calibri"/>
              </w:rPr>
              <w:t xml:space="preserve"> – vše z důvodu nepřítomnosti 4 chlapců – reprezentace v přehazované).</w:t>
            </w:r>
          </w:p>
        </w:tc>
      </w:tr>
      <w:tr w:rsidR="00D94A1D" w:rsidTr="00C85E0D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1D" w:rsidRDefault="00D94A1D" w:rsidP="00C85E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D3" w:rsidRPr="00E421D3" w:rsidRDefault="00E421D3" w:rsidP="00E421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421D3">
              <w:rPr>
                <w:rFonts w:ascii="Calibri" w:eastAsia="Times New Roman" w:hAnsi="Calibri" w:cs="Calibri"/>
              </w:rPr>
              <w:t>Nové téma: oblečení (</w:t>
            </w:r>
            <w:proofErr w:type="spellStart"/>
            <w:r w:rsidRPr="00E421D3">
              <w:rPr>
                <w:rFonts w:ascii="Calibri" w:eastAsia="Times New Roman" w:hAnsi="Calibri" w:cs="Calibri"/>
              </w:rPr>
              <w:t>Clothes</w:t>
            </w:r>
            <w:proofErr w:type="spellEnd"/>
            <w:r w:rsidRPr="00E421D3">
              <w:rPr>
                <w:rFonts w:ascii="Calibri" w:eastAsia="Times New Roman" w:hAnsi="Calibri" w:cs="Calibri"/>
              </w:rPr>
              <w:t>), Unit 17, 18</w:t>
            </w:r>
          </w:p>
          <w:p w:rsidR="00E421D3" w:rsidRPr="00E421D3" w:rsidRDefault="00E421D3" w:rsidP="00E421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421D3">
              <w:rPr>
                <w:rFonts w:ascii="Calibri" w:eastAsia="Times New Roman" w:hAnsi="Calibri" w:cs="Calibri"/>
              </w:rPr>
              <w:t>Gramatika: přítomný čas průběhový</w:t>
            </w:r>
          </w:p>
          <w:p w:rsidR="00E421D3" w:rsidRPr="00E421D3" w:rsidRDefault="00E421D3" w:rsidP="00E421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421D3">
              <w:rPr>
                <w:rFonts w:ascii="Calibri" w:eastAsia="Times New Roman" w:hAnsi="Calibri" w:cs="Calibri"/>
              </w:rPr>
              <w:t>Konverzace: co lidé nosí, jaké oblečení mám rád</w:t>
            </w:r>
          </w:p>
          <w:p w:rsidR="00D94A1D" w:rsidRPr="004D06DA" w:rsidRDefault="00E421D3" w:rsidP="00E421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421D3">
              <w:rPr>
                <w:rFonts w:ascii="Calibri" w:eastAsia="Times New Roman" w:hAnsi="Calibri" w:cs="Calibri"/>
              </w:rPr>
              <w:t xml:space="preserve">Ve středu </w:t>
            </w:r>
            <w:proofErr w:type="gramStart"/>
            <w:r w:rsidRPr="00E421D3">
              <w:rPr>
                <w:rFonts w:ascii="Calibri" w:eastAsia="Times New Roman" w:hAnsi="Calibri" w:cs="Calibri"/>
              </w:rPr>
              <w:t>28.2. proběhne</w:t>
            </w:r>
            <w:proofErr w:type="gramEnd"/>
            <w:r w:rsidRPr="00E421D3">
              <w:rPr>
                <w:rFonts w:ascii="Calibri" w:eastAsia="Times New Roman" w:hAnsi="Calibri" w:cs="Calibri"/>
              </w:rPr>
              <w:t xml:space="preserve"> v AJ </w:t>
            </w:r>
            <w:proofErr w:type="spellStart"/>
            <w:r w:rsidRPr="00E421D3">
              <w:rPr>
                <w:rFonts w:ascii="Calibri" w:eastAsia="Times New Roman" w:hAnsi="Calibri" w:cs="Calibri"/>
              </w:rPr>
              <w:t>pyžamovožupanová</w:t>
            </w:r>
            <w:proofErr w:type="spellEnd"/>
            <w:r w:rsidRPr="00E421D3">
              <w:rPr>
                <w:rFonts w:ascii="Calibri" w:eastAsia="Times New Roman" w:hAnsi="Calibri" w:cs="Calibri"/>
              </w:rPr>
              <w:t xml:space="preserve"> lekce, děti s sebou mohou mít pyžamo nebo župan.</w:t>
            </w:r>
          </w:p>
        </w:tc>
      </w:tr>
    </w:tbl>
    <w:p w:rsidR="00D94A1D" w:rsidRDefault="00D94A1D" w:rsidP="00D94A1D">
      <w:pPr>
        <w:spacing w:after="200" w:line="276" w:lineRule="auto"/>
        <w:rPr>
          <w:rFonts w:ascii="Calibri" w:eastAsia="Calibri" w:hAnsi="Calibri" w:cs="Calibri"/>
        </w:rPr>
      </w:pPr>
    </w:p>
    <w:p w:rsidR="00116B33" w:rsidRDefault="00116B33" w:rsidP="00D94A1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příštím týdnu – jarní prázdniny (</w:t>
      </w:r>
      <w:r w:rsidR="00084B3A">
        <w:rPr>
          <w:rFonts w:ascii="Calibri" w:eastAsia="Calibri" w:hAnsi="Calibri" w:cs="Calibri"/>
        </w:rPr>
        <w:t>4. – 8.3.)</w:t>
      </w:r>
    </w:p>
    <w:p w:rsidR="00D94A1D" w:rsidRDefault="00D94A1D" w:rsidP="00D94A1D"/>
    <w:p w:rsidR="00D94A1D" w:rsidRDefault="00D94A1D" w:rsidP="00D94A1D"/>
    <w:p w:rsidR="00D94A1D" w:rsidRDefault="00D94A1D" w:rsidP="00D94A1D"/>
    <w:p w:rsidR="000F7664" w:rsidRDefault="000F7664"/>
    <w:sectPr w:rsidR="000F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1D"/>
    <w:rsid w:val="00084B3A"/>
    <w:rsid w:val="000F7664"/>
    <w:rsid w:val="00116B33"/>
    <w:rsid w:val="002B7A11"/>
    <w:rsid w:val="009D047D"/>
    <w:rsid w:val="00D94A1D"/>
    <w:rsid w:val="00E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3B47"/>
  <w15:chartTrackingRefBased/>
  <w15:docId w15:val="{A0B59E0B-388F-48AE-905C-303EAC0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A1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2024-02-24T15:41:00Z</dcterms:created>
  <dcterms:modified xsi:type="dcterms:W3CDTF">2024-02-27T16:34:00Z</dcterms:modified>
</cp:coreProperties>
</file>